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2" w:rsidRPr="00853922" w:rsidRDefault="00853922" w:rsidP="001E6E92">
      <w:pPr>
        <w:tabs>
          <w:tab w:val="left" w:pos="8505"/>
        </w:tabs>
        <w:ind w:firstLine="709"/>
        <w:jc w:val="both"/>
        <w:rPr>
          <w:b/>
          <w:bCs/>
          <w:sz w:val="28"/>
          <w:szCs w:val="28"/>
        </w:rPr>
      </w:pPr>
      <w:r w:rsidRPr="00853922">
        <w:rPr>
          <w:b/>
          <w:bCs/>
          <w:sz w:val="28"/>
          <w:szCs w:val="28"/>
        </w:rPr>
        <w:t>Муниципальная услуга «</w:t>
      </w:r>
      <w:r w:rsidR="001E6E92">
        <w:rPr>
          <w:b/>
          <w:bCs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>
        <w:rPr>
          <w:b/>
          <w:bCs/>
          <w:sz w:val="28"/>
          <w:szCs w:val="28"/>
        </w:rPr>
        <w:t>»</w:t>
      </w:r>
    </w:p>
    <w:p w:rsidR="00853922" w:rsidRDefault="00853922" w:rsidP="00F7325F">
      <w:pPr>
        <w:ind w:firstLine="709"/>
        <w:jc w:val="both"/>
        <w:rPr>
          <w:sz w:val="28"/>
          <w:szCs w:val="28"/>
        </w:rPr>
      </w:pPr>
    </w:p>
    <w:p w:rsidR="00F7325F" w:rsidRPr="00853922" w:rsidRDefault="00F7325F" w:rsidP="00F7325F">
      <w:pPr>
        <w:ind w:firstLine="709"/>
        <w:jc w:val="both"/>
        <w:rPr>
          <w:sz w:val="28"/>
          <w:szCs w:val="28"/>
        </w:rPr>
      </w:pPr>
      <w:r w:rsidRPr="00853922"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F7325F" w:rsidRPr="00853922" w:rsidRDefault="00F7325F" w:rsidP="00F7325F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F7325F" w:rsidRPr="00853922" w:rsidTr="00450DF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F7325F" w:rsidRPr="00853922" w:rsidTr="00450DF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5</w:t>
            </w:r>
          </w:p>
        </w:tc>
      </w:tr>
      <w:tr w:rsidR="00F7325F" w:rsidRPr="00853922" w:rsidTr="00450DF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jc w:val="center"/>
              <w:rPr>
                <w:b/>
              </w:rPr>
            </w:pPr>
            <w:r w:rsidRPr="00853922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F7325F" w:rsidRPr="00853922" w:rsidTr="00450DF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Понедельник-четверг:с 08-00 до 16-00,перерыв на обед:с 12-00 до 13-00,пятница-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08-00 до 15-00,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на обед: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Понедельник, четверг: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с 08-00 до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16-00,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на обед-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autoSpaceDE w:val="0"/>
              <w:autoSpaceDN w:val="0"/>
              <w:adjustRightInd w:val="0"/>
            </w:pPr>
            <w:r w:rsidRPr="00853922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 В, +7(86162)33-7-39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922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853922">
              <w:rPr>
                <w:iCs/>
                <w:sz w:val="22"/>
                <w:szCs w:val="22"/>
                <w:bdr w:val="none" w:sz="0" w:space="0" w:color="auto" w:frame="1"/>
              </w:rPr>
              <w:t>@rambler.</w:t>
            </w:r>
            <w:r w:rsidRPr="00853922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F7325F" w:rsidRPr="00853922" w:rsidRDefault="00F7325F" w:rsidP="00450DF7">
            <w:pPr>
              <w:rPr>
                <w:sz w:val="22"/>
                <w:szCs w:val="22"/>
              </w:rPr>
            </w:pPr>
          </w:p>
        </w:tc>
      </w:tr>
      <w:tr w:rsidR="00F7325F" w:rsidRPr="00853922" w:rsidTr="00450DF7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jc w:val="center"/>
              <w:rPr>
                <w:b/>
              </w:rPr>
            </w:pPr>
            <w:r w:rsidRPr="00853922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F7325F" w:rsidRPr="00853922" w:rsidTr="00450DF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853922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Понедельник - пятница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08.00 до 20.00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без перерыва, суббота с 08.00 до 13.00. Выходные дни -воскресенье,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Понедельник - пятница с 08.00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до 20.00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F" w:rsidRPr="00853922" w:rsidRDefault="00F7325F" w:rsidP="00450DF7">
            <w:pPr>
              <w:rPr>
                <w:sz w:val="24"/>
                <w:szCs w:val="24"/>
                <w:lang w:val="en-US"/>
              </w:rPr>
            </w:pPr>
            <w:r w:rsidRPr="00853922">
              <w:rPr>
                <w:sz w:val="24"/>
                <w:szCs w:val="24"/>
                <w:lang w:val="en-US"/>
              </w:rPr>
              <w:t>dinsk.</w:t>
            </w:r>
          </w:p>
          <w:p w:rsidR="00F7325F" w:rsidRPr="00853922" w:rsidRDefault="00F7325F" w:rsidP="00450DF7">
            <w:pPr>
              <w:rPr>
                <w:sz w:val="24"/>
                <w:szCs w:val="24"/>
                <w:lang w:val="en-US"/>
              </w:rPr>
            </w:pPr>
            <w:r w:rsidRPr="00853922">
              <w:rPr>
                <w:sz w:val="24"/>
                <w:szCs w:val="24"/>
                <w:lang w:val="en-US"/>
              </w:rPr>
              <w:t>e-mfc.ru, mfc_dinsk@</w:t>
            </w:r>
          </w:p>
          <w:p w:rsidR="00F7325F" w:rsidRPr="00853922" w:rsidRDefault="00F7325F" w:rsidP="00450DF7">
            <w:pPr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  <w:lang w:val="en-US"/>
              </w:rPr>
              <w:t>mail</w:t>
            </w:r>
            <w:r w:rsidRPr="00853922">
              <w:rPr>
                <w:sz w:val="24"/>
                <w:szCs w:val="24"/>
              </w:rPr>
              <w:t>.</w:t>
            </w:r>
            <w:r w:rsidRPr="00853922">
              <w:rPr>
                <w:sz w:val="24"/>
                <w:szCs w:val="24"/>
                <w:lang w:val="en-US"/>
              </w:rPr>
              <w:t>ru</w:t>
            </w:r>
          </w:p>
          <w:p w:rsidR="00F7325F" w:rsidRPr="00853922" w:rsidRDefault="00F7325F" w:rsidP="00450DF7">
            <w:pPr>
              <w:rPr>
                <w:sz w:val="24"/>
                <w:szCs w:val="24"/>
              </w:rPr>
            </w:pPr>
          </w:p>
        </w:tc>
      </w:tr>
      <w:tr w:rsidR="00F7325F" w:rsidRPr="00853922" w:rsidTr="00450DF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Вторник-четверг: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8.00 до 17.00,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пятница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8.00 до 16.00,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суббота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8.00 до 13.00,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Вторник-четверг: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8.00 до 17.00,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пятница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8.00 до 16.00,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суббота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8.00 до 13.00,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(86162)6-40-67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ind w:firstLine="34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fgu2307@</w:t>
            </w:r>
          </w:p>
          <w:p w:rsidR="00F7325F" w:rsidRPr="00853922" w:rsidRDefault="00F7325F" w:rsidP="00450DF7">
            <w:pPr>
              <w:ind w:firstLine="34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u23.</w:t>
            </w:r>
          </w:p>
          <w:p w:rsidR="00F7325F" w:rsidRPr="00853922" w:rsidRDefault="00F7325F" w:rsidP="00450DF7">
            <w:pPr>
              <w:ind w:firstLine="34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rosreestr.ru</w:t>
            </w:r>
          </w:p>
        </w:tc>
      </w:tr>
      <w:tr w:rsidR="00F7325F" w:rsidRPr="001E6E92" w:rsidTr="00450DF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bCs/>
                <w:sz w:val="24"/>
                <w:szCs w:val="24"/>
              </w:rPr>
              <w:lastRenderedPageBreak/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Понедельник - четверг: с 09-00 до 18-00, без перерыва на обед, пятница-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09-00 до 16-45,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Понедельник- четверг: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с 09-00 до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18-00, пятница-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350018, Россия, Краснодарский край, г.Краснодар, ул. Сормовская,3  </w:t>
            </w:r>
            <w:r w:rsidRPr="00853922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853922">
              <w:rPr>
                <w:color w:val="000000"/>
                <w:sz w:val="24"/>
                <w:szCs w:val="24"/>
              </w:rPr>
              <w:t>(861) 2109556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EC722D" w:rsidP="00450DF7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F7325F" w:rsidRPr="00853922">
                <w:rPr>
                  <w:rStyle w:val="a4"/>
                  <w:sz w:val="24"/>
                  <w:szCs w:val="24"/>
                  <w:lang w:val="en-US"/>
                </w:rPr>
                <w:t>krfguzkp@bk.ru</w:t>
              </w:r>
            </w:hyperlink>
            <w:r w:rsidR="00F7325F" w:rsidRPr="00853922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F7325F" w:rsidRPr="00853922" w:rsidTr="00450DF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Межрайонная инспекция ФНС России № 14 по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Время работы: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Пн: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Вт: 8.00-19.00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Ср: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Чт: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Пт: 9.00-16.45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Каждая 1 и 3 суббота месяца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Время работы: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Пн: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Вт: 8.00-19.00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Ср: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Чт: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Пт: 9.00-16.45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Каждая 1 и 3 суббота месяца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352330, Россия, Краснодарский край, г.Усть-Лабинск, ул.Красноармейская, 249, +7 (86135) 4-23-60,</w:t>
            </w:r>
          </w:p>
          <w:p w:rsidR="00F7325F" w:rsidRPr="00853922" w:rsidRDefault="00F7325F" w:rsidP="00450DF7">
            <w:pPr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+7 (86135) 4-13-15,</w:t>
            </w:r>
          </w:p>
          <w:p w:rsidR="00F7325F" w:rsidRPr="00853922" w:rsidRDefault="00F7325F" w:rsidP="00450DF7">
            <w:pPr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853922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F7325F" w:rsidRPr="00853922" w:rsidTr="00450DF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F7325F" w:rsidRPr="00853922" w:rsidRDefault="00F7325F" w:rsidP="00450DF7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Время работы: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Пн: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Вт: 8.00-19.00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Ср: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Чт: 8.00-19.00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Пт: 9.00-16.45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Каждая 1 и 3 суббота месяца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Время работы: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Пн: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Вт: 8.00-19.00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Ср: 9.00-18.00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Чт: 8.00-19.00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Пт: 9.00-16.45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10.00 до 15.00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тел. (86162) 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6-11-23, (86162)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853922">
              <w:rPr>
                <w:sz w:val="24"/>
                <w:szCs w:val="24"/>
                <w:lang w:val="en-US"/>
              </w:rPr>
              <w:t>nalog.ru</w:t>
            </w: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F7325F" w:rsidRPr="00853922" w:rsidRDefault="00F7325F" w:rsidP="00450DF7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F7325F" w:rsidRPr="001865F6" w:rsidTr="00450DF7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Понедельник-пятница: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с 08-00 до 17-00,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на обед: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Понедельник, четверг: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с 09-00 до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12-00,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перерыв на обед: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с 12-00 до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353204, Россия, Краснодарский край, Динской район,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станица Динская,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ул. Красная, 55, тел.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 xml:space="preserve">8(86162) </w:t>
            </w:r>
          </w:p>
          <w:p w:rsidR="00F7325F" w:rsidRPr="00853922" w:rsidRDefault="00F7325F" w:rsidP="00450DF7">
            <w:pPr>
              <w:spacing w:line="220" w:lineRule="exact"/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F" w:rsidRPr="004257D1" w:rsidRDefault="00F7325F" w:rsidP="00450DF7">
            <w:pPr>
              <w:rPr>
                <w:sz w:val="24"/>
                <w:szCs w:val="24"/>
              </w:rPr>
            </w:pPr>
            <w:r w:rsidRPr="00853922">
              <w:rPr>
                <w:sz w:val="24"/>
                <w:szCs w:val="24"/>
              </w:rPr>
              <w:t>dinsk_</w:t>
            </w:r>
            <w:r w:rsidRPr="00853922">
              <w:rPr>
                <w:sz w:val="24"/>
                <w:szCs w:val="24"/>
                <w:lang w:val="en-US"/>
              </w:rPr>
              <w:t>arh</w:t>
            </w:r>
            <w:r w:rsidRPr="00853922">
              <w:rPr>
                <w:sz w:val="24"/>
                <w:szCs w:val="24"/>
              </w:rPr>
              <w:t>@ bk.ru</w:t>
            </w:r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25F"/>
    <w:rsid w:val="00036611"/>
    <w:rsid w:val="0009746C"/>
    <w:rsid w:val="000E162D"/>
    <w:rsid w:val="000E1F4F"/>
    <w:rsid w:val="00137148"/>
    <w:rsid w:val="00143962"/>
    <w:rsid w:val="0015425E"/>
    <w:rsid w:val="0015788B"/>
    <w:rsid w:val="001A723E"/>
    <w:rsid w:val="001E6E92"/>
    <w:rsid w:val="001F5057"/>
    <w:rsid w:val="00225DAA"/>
    <w:rsid w:val="002325A9"/>
    <w:rsid w:val="00246DA2"/>
    <w:rsid w:val="002621FE"/>
    <w:rsid w:val="00270A95"/>
    <w:rsid w:val="002E6866"/>
    <w:rsid w:val="0031258F"/>
    <w:rsid w:val="00331A67"/>
    <w:rsid w:val="003479AE"/>
    <w:rsid w:val="00360AA3"/>
    <w:rsid w:val="003D46C5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62B8D"/>
    <w:rsid w:val="006C7840"/>
    <w:rsid w:val="006D6B9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3922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540F3"/>
    <w:rsid w:val="00BA09A3"/>
    <w:rsid w:val="00BA5F2B"/>
    <w:rsid w:val="00BA7C3C"/>
    <w:rsid w:val="00BB485A"/>
    <w:rsid w:val="00BC5BF8"/>
    <w:rsid w:val="00BC6DA5"/>
    <w:rsid w:val="00BE2735"/>
    <w:rsid w:val="00C02E0D"/>
    <w:rsid w:val="00C0429B"/>
    <w:rsid w:val="00C14D7A"/>
    <w:rsid w:val="00C20282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62D5A"/>
    <w:rsid w:val="00E6471A"/>
    <w:rsid w:val="00EC722D"/>
    <w:rsid w:val="00EE5DAD"/>
    <w:rsid w:val="00F012F1"/>
    <w:rsid w:val="00F124B4"/>
    <w:rsid w:val="00F7325F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5F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rsid w:val="00F7325F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F732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3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2018-09-03T12:17:00Z</dcterms:created>
  <dcterms:modified xsi:type="dcterms:W3CDTF">2020-02-07T13:01:00Z</dcterms:modified>
</cp:coreProperties>
</file>